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361"/>
        <w:gridCol w:w="4819"/>
      </w:tblGrid>
      <w:tr w:rsidR="000F347B" w:rsidRPr="00D31174" w:rsidTr="000F347B">
        <w:trPr>
          <w:trHeight w:val="997"/>
        </w:trPr>
        <w:tc>
          <w:tcPr>
            <w:tcW w:w="4361" w:type="dxa"/>
          </w:tcPr>
          <w:p w:rsidR="000F347B" w:rsidRPr="00D31174" w:rsidRDefault="000F347B">
            <w:pPr>
              <w:overflowPunct w:val="0"/>
              <w:autoSpaceDE w:val="0"/>
              <w:autoSpaceDN w:val="0"/>
              <w:adjustRightInd w:val="0"/>
              <w:spacing w:after="120"/>
              <w:jc w:val="right"/>
              <w:rPr>
                <w:kern w:val="32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:rsidR="000F347B" w:rsidRPr="00D31174" w:rsidRDefault="000F347B" w:rsidP="000F34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</w:t>
            </w:r>
          </w:p>
          <w:p w:rsidR="000F347B" w:rsidRPr="00D31174" w:rsidRDefault="000F347B" w:rsidP="000F347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2F0EA5"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>Земского Собрания</w:t>
            </w:r>
          </w:p>
          <w:p w:rsidR="000F347B" w:rsidRPr="00D31174" w:rsidRDefault="000F347B" w:rsidP="000F347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>Пильнинского муниципального района</w:t>
            </w:r>
          </w:p>
          <w:p w:rsidR="00244C6F" w:rsidRPr="00D31174" w:rsidRDefault="000F347B" w:rsidP="00244C6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>«О районном бюджете на 20</w:t>
            </w:r>
            <w:r w:rsidR="00075944"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26CE4"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9A24E8" w:rsidRPr="00D31174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</w:t>
            </w:r>
            <w:r w:rsidR="00997D43" w:rsidRPr="00D311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CE4" w:rsidRPr="00D311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24E8" w:rsidRPr="00D31174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326CE4" w:rsidRPr="00D311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24E8" w:rsidRPr="00D31174">
              <w:rPr>
                <w:rFonts w:ascii="Times New Roman" w:hAnsi="Times New Roman" w:cs="Times New Roman"/>
                <w:sz w:val="24"/>
                <w:szCs w:val="24"/>
              </w:rPr>
              <w:t xml:space="preserve"> годов"</w:t>
            </w:r>
            <w:r w:rsidR="009A24E8"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0F347B" w:rsidRPr="00D31174" w:rsidRDefault="00244C6F" w:rsidP="00244C6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D47C5A">
              <w:rPr>
                <w:rFonts w:ascii="Times New Roman" w:eastAsia="Times New Roman" w:hAnsi="Times New Roman" w:cs="Times New Roman"/>
                <w:sz w:val="24"/>
                <w:szCs w:val="24"/>
              </w:rPr>
              <w:t>От 11.12.</w:t>
            </w:r>
            <w:bookmarkStart w:id="0" w:name="_GoBack"/>
            <w:bookmarkEnd w:id="0"/>
            <w:r w:rsidR="000F347B"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26CE4"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F347B"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</w:t>
            </w:r>
            <w:r w:rsidR="00F16592" w:rsidRPr="00D311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7C5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0F347B" w:rsidRPr="00D31174" w:rsidRDefault="000F347B" w:rsidP="000F347B">
            <w:pPr>
              <w:tabs>
                <w:tab w:val="left" w:pos="6375"/>
                <w:tab w:val="right" w:pos="9922"/>
              </w:tabs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47B" w:rsidRPr="00D31174" w:rsidRDefault="000F347B" w:rsidP="000F347B">
            <w:pPr>
              <w:tabs>
                <w:tab w:val="left" w:pos="6375"/>
                <w:tab w:val="right" w:pos="9922"/>
              </w:tabs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347B" w:rsidRPr="00D31174" w:rsidRDefault="000F347B" w:rsidP="000F34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</w:tr>
    </w:tbl>
    <w:p w:rsidR="000F347B" w:rsidRPr="00D31174" w:rsidRDefault="000F347B" w:rsidP="000F347B">
      <w:pPr>
        <w:spacing w:after="0"/>
        <w:rPr>
          <w:kern w:val="32"/>
          <w:sz w:val="28"/>
          <w:szCs w:val="28"/>
        </w:rPr>
      </w:pPr>
    </w:p>
    <w:p w:rsidR="000F347B" w:rsidRPr="00D31174" w:rsidRDefault="000F347B" w:rsidP="004A4D0F">
      <w:pPr>
        <w:spacing w:after="0"/>
        <w:jc w:val="center"/>
        <w:rPr>
          <w:sz w:val="28"/>
          <w:szCs w:val="28"/>
        </w:rPr>
      </w:pPr>
    </w:p>
    <w:p w:rsidR="000F347B" w:rsidRPr="00D31174" w:rsidRDefault="000F347B" w:rsidP="004A4D0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174">
        <w:rPr>
          <w:rFonts w:ascii="Times New Roman" w:hAnsi="Times New Roman" w:cs="Times New Roman"/>
          <w:b/>
          <w:bCs/>
          <w:sz w:val="28"/>
          <w:szCs w:val="28"/>
        </w:rPr>
        <w:t>Нормативы</w:t>
      </w:r>
    </w:p>
    <w:p w:rsidR="000F347B" w:rsidRPr="00D31174" w:rsidRDefault="000F347B" w:rsidP="004A4D0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174">
        <w:rPr>
          <w:rFonts w:ascii="Times New Roman" w:hAnsi="Times New Roman" w:cs="Times New Roman"/>
          <w:b/>
          <w:bCs/>
          <w:sz w:val="28"/>
          <w:szCs w:val="28"/>
        </w:rPr>
        <w:t>распределения недоимки, пени и штрафов по отмененным налогам и сборам между районным бюджетом и бюджетами поселений Пильнинского муниципального района Нижегородской области</w:t>
      </w:r>
    </w:p>
    <w:p w:rsidR="000F347B" w:rsidRPr="00D31174" w:rsidRDefault="000F347B" w:rsidP="004A4D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F347B" w:rsidRPr="00D31174" w:rsidRDefault="000F347B" w:rsidP="000F34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F347B" w:rsidRPr="00D31174" w:rsidRDefault="000F347B" w:rsidP="000F34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31174">
        <w:rPr>
          <w:rFonts w:ascii="Times New Roman" w:hAnsi="Times New Roman" w:cs="Times New Roman"/>
          <w:sz w:val="28"/>
          <w:szCs w:val="28"/>
        </w:rPr>
        <w:t xml:space="preserve"> (в процентах)</w:t>
      </w:r>
    </w:p>
    <w:tbl>
      <w:tblPr>
        <w:tblStyle w:val="a3"/>
        <w:tblW w:w="0" w:type="auto"/>
        <w:tblInd w:w="-1026" w:type="dxa"/>
        <w:tblLook w:val="00A0" w:firstRow="1" w:lastRow="0" w:firstColumn="1" w:lastColumn="0" w:noHBand="0" w:noVBand="0"/>
      </w:tblPr>
      <w:tblGrid>
        <w:gridCol w:w="7230"/>
        <w:gridCol w:w="1559"/>
        <w:gridCol w:w="1559"/>
      </w:tblGrid>
      <w:tr w:rsidR="000C3D7B" w:rsidRPr="00D31174" w:rsidTr="00F4669E">
        <w:trPr>
          <w:tblHeader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17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31174">
              <w:rPr>
                <w:rFonts w:ascii="Times New Roman" w:hAnsi="Times New Roman" w:cs="Times New Roman"/>
                <w:b/>
                <w:sz w:val="24"/>
                <w:szCs w:val="24"/>
              </w:rPr>
              <w:t>налога (сбора)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31174">
              <w:rPr>
                <w:rFonts w:ascii="Times New Roman" w:hAnsi="Times New Roman" w:cs="Times New Roman"/>
                <w:b/>
                <w:sz w:val="24"/>
                <w:szCs w:val="24"/>
              </w:rPr>
              <w:t>Бюджеты муници-пальных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31174">
              <w:rPr>
                <w:rFonts w:ascii="Times New Roman" w:hAnsi="Times New Roman" w:cs="Times New Roman"/>
                <w:b/>
                <w:sz w:val="24"/>
                <w:szCs w:val="24"/>
              </w:rPr>
              <w:t>Бюджеты поселений</w:t>
            </w:r>
          </w:p>
        </w:tc>
      </w:tr>
      <w:tr w:rsidR="000C3D7B" w:rsidRPr="00D31174" w:rsidTr="00F4669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69E" w:rsidRPr="00D31174" w:rsidRDefault="00F4669E">
            <w:pPr>
              <w:pStyle w:val="ConsPlusNormal"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31174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311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C3D7B" w:rsidRPr="00D31174" w:rsidTr="00F4669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69E" w:rsidRPr="00D31174" w:rsidRDefault="00F4669E">
            <w:pPr>
              <w:pStyle w:val="ConsPlusNormal"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31174">
              <w:rPr>
                <w:rFonts w:ascii="Times New Roman" w:hAnsi="Times New Roman" w:cs="Times New Roman"/>
                <w:sz w:val="24"/>
                <w:szCs w:val="24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311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3D7B" w:rsidRPr="00D31174" w:rsidTr="00F4669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69E" w:rsidRPr="00D31174" w:rsidRDefault="00F4669E">
            <w:pPr>
              <w:pStyle w:val="ConsPlusNormal"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31174">
              <w:rPr>
                <w:rFonts w:ascii="Times New Roman" w:hAnsi="Times New Roman" w:cs="Times New Roman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311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3D7B" w:rsidRPr="00D31174" w:rsidTr="00F4669E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69E" w:rsidRPr="00D31174" w:rsidRDefault="00F4669E">
            <w:pPr>
              <w:pStyle w:val="ConsPlusNormal"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31174">
              <w:rPr>
                <w:rFonts w:ascii="Times New Roman" w:hAnsi="Times New Roman" w:cs="Times New Roman"/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3117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9E" w:rsidRPr="00D31174" w:rsidRDefault="00F4669E">
            <w:pPr>
              <w:pStyle w:val="ConsPlusNormal"/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47B" w:rsidRPr="00D31174" w:rsidRDefault="000F347B" w:rsidP="000F34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F347B" w:rsidRPr="00D31174" w:rsidRDefault="000F347B" w:rsidP="000F34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F347B" w:rsidRPr="00D31174" w:rsidRDefault="000F347B" w:rsidP="000F34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77B8" w:rsidRPr="00D31174" w:rsidRDefault="00B977B8"/>
    <w:sectPr w:rsidR="00B977B8" w:rsidRPr="00D31174" w:rsidSect="00C01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347B"/>
    <w:rsid w:val="00075944"/>
    <w:rsid w:val="000C3D7B"/>
    <w:rsid w:val="000F347B"/>
    <w:rsid w:val="00164EAE"/>
    <w:rsid w:val="00244C6F"/>
    <w:rsid w:val="00285658"/>
    <w:rsid w:val="002F0EA5"/>
    <w:rsid w:val="00326CE4"/>
    <w:rsid w:val="004527A4"/>
    <w:rsid w:val="00486432"/>
    <w:rsid w:val="004A4D0F"/>
    <w:rsid w:val="004B4057"/>
    <w:rsid w:val="00514B32"/>
    <w:rsid w:val="00716940"/>
    <w:rsid w:val="00843483"/>
    <w:rsid w:val="009055BA"/>
    <w:rsid w:val="00993EDE"/>
    <w:rsid w:val="00997D43"/>
    <w:rsid w:val="009A24E8"/>
    <w:rsid w:val="009B2A09"/>
    <w:rsid w:val="00A22FAD"/>
    <w:rsid w:val="00A85473"/>
    <w:rsid w:val="00B5428C"/>
    <w:rsid w:val="00B977B8"/>
    <w:rsid w:val="00C01AC5"/>
    <w:rsid w:val="00CD3E34"/>
    <w:rsid w:val="00D24AAC"/>
    <w:rsid w:val="00D31174"/>
    <w:rsid w:val="00D47C5A"/>
    <w:rsid w:val="00F16592"/>
    <w:rsid w:val="00F4669E"/>
    <w:rsid w:val="00FA0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197999-408A-4FEB-BEB7-9F99DA219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47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99"/>
    <w:rsid w:val="000F347B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Рощина</dc:creator>
  <cp:keywords/>
  <dc:description/>
  <cp:lastModifiedBy>admin</cp:lastModifiedBy>
  <cp:revision>19</cp:revision>
  <dcterms:created xsi:type="dcterms:W3CDTF">2014-11-10T07:17:00Z</dcterms:created>
  <dcterms:modified xsi:type="dcterms:W3CDTF">2020-12-14T08:14:00Z</dcterms:modified>
</cp:coreProperties>
</file>